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2F1BD" w14:textId="77777777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Worm Moon Journal Prompts</w:t>
      </w:r>
    </w:p>
    <w:p w14:paraId="7061753C" w14:textId="77777777" w:rsidR="00AE4DAB" w:rsidRPr="005D38E3" w:rsidRDefault="00AE4DAB" w:rsidP="005D38E3">
      <w:pPr>
        <w:pStyle w:val="NoSpacing"/>
        <w:rPr>
          <w:rFonts w:ascii="Arial" w:hAnsi="Arial" w:cs="Arial"/>
          <w:sz w:val="24"/>
          <w:szCs w:val="28"/>
        </w:rPr>
      </w:pPr>
    </w:p>
    <w:p w14:paraId="73257D99" w14:textId="77777777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Write about what new beginnings you are ready to embrace during this full moon.</w:t>
      </w:r>
    </w:p>
    <w:p w14:paraId="00505211" w14:textId="77777777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Reflect on how you can nurture your personal growth in the coming months.</w:t>
      </w:r>
    </w:p>
    <w:p w14:paraId="246916D7" w14:textId="77777777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Write a list of 5 goals you want to plant as seeds for the future.</w:t>
      </w:r>
    </w:p>
    <w:p w14:paraId="6E9E0694" w14:textId="77777777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How do you feel when you take the first step toward something new?</w:t>
      </w:r>
    </w:p>
    <w:p w14:paraId="3F6F4723" w14:textId="77777777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Write a stream of consciousness about what personal growth means to you.</w:t>
      </w:r>
    </w:p>
    <w:p w14:paraId="2B08EECB" w14:textId="77777777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Reflect on the areas of your life where you feel ready to make a fresh start.</w:t>
      </w:r>
    </w:p>
    <w:p w14:paraId="10BDBCDD" w14:textId="77777777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Write about how the Worm Moon’s energy can help you clear away old patterns.</w:t>
      </w:r>
    </w:p>
    <w:p w14:paraId="5A0318F7" w14:textId="77777777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What do you need to cultivate in your life to encourage growth and progress?</w:t>
      </w:r>
    </w:p>
    <w:p w14:paraId="43E19BCA" w14:textId="77777777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Write a list of 5 changes you want to make this spring to support your personal transformation.</w:t>
      </w:r>
    </w:p>
    <w:p w14:paraId="09D88881" w14:textId="17B37DD8" w:rsidR="005D38E3" w:rsidRPr="005D38E3" w:rsidRDefault="005D38E3" w:rsidP="005D38E3">
      <w:pPr>
        <w:pStyle w:val="NoSpacing"/>
        <w:rPr>
          <w:rFonts w:ascii="Arial" w:hAnsi="Arial" w:cs="Arial"/>
          <w:sz w:val="24"/>
          <w:szCs w:val="28"/>
        </w:rPr>
      </w:pPr>
      <w:r w:rsidRPr="005D38E3">
        <w:rPr>
          <w:rFonts w:ascii="Arial" w:hAnsi="Arial" w:cs="Arial"/>
          <w:sz w:val="24"/>
          <w:szCs w:val="28"/>
        </w:rPr>
        <w:t>How can you</w:t>
      </w:r>
      <w:r w:rsidRPr="005D38E3">
        <w:rPr>
          <w:rFonts w:ascii="Arial" w:hAnsi="Arial" w:cs="Arial"/>
          <w:sz w:val="24"/>
          <w:szCs w:val="28"/>
        </w:rPr>
        <w:t xml:space="preserve"> align your intentions with the energy of new growth during this moon</w:t>
      </w:r>
      <w:r w:rsidRPr="005D38E3">
        <w:rPr>
          <w:rFonts w:ascii="Arial" w:hAnsi="Arial" w:cs="Arial"/>
          <w:sz w:val="24"/>
          <w:szCs w:val="28"/>
        </w:rPr>
        <w:t>?</w:t>
      </w:r>
    </w:p>
    <w:sectPr w:rsidR="005D38E3" w:rsidRPr="005D3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8E3"/>
    <w:rsid w:val="001E3013"/>
    <w:rsid w:val="00592605"/>
    <w:rsid w:val="005D38E3"/>
    <w:rsid w:val="00AE4DAB"/>
    <w:rsid w:val="00CC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14461"/>
  <w15:chartTrackingRefBased/>
  <w15:docId w15:val="{491F73FE-9B6C-42CF-87DD-633B2A18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3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3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38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3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38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3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3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3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3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D38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38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38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38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38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38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38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38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38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3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3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3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3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3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8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38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38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8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8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38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9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2024-10-12T22:10:00Z</dcterms:created>
  <dcterms:modified xsi:type="dcterms:W3CDTF">2024-10-12T22:24:00Z</dcterms:modified>
</cp:coreProperties>
</file>